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9215" w14:textId="77777777" w:rsidR="00F57020" w:rsidRDefault="00F57020" w:rsidP="00B561D9">
      <w:pPr>
        <w:spacing w:after="0"/>
        <w:rPr>
          <w:b/>
          <w:bCs/>
        </w:rPr>
      </w:pPr>
    </w:p>
    <w:p w14:paraId="05B775E9" w14:textId="5F5CCBD5" w:rsidR="005F4DD9" w:rsidRPr="00B46AD7" w:rsidRDefault="00B46AD7" w:rsidP="00B46AD7">
      <w:pPr>
        <w:spacing w:after="0"/>
        <w:jc w:val="center"/>
        <w:rPr>
          <w:b/>
          <w:bCs/>
        </w:rPr>
      </w:pPr>
      <w:r w:rsidRPr="00B46AD7">
        <w:rPr>
          <w:b/>
          <w:bCs/>
        </w:rPr>
        <w:t>MONTHLY MEETING AGENDA</w:t>
      </w:r>
    </w:p>
    <w:p w14:paraId="6E40B651" w14:textId="533238C1" w:rsidR="00B46AD7" w:rsidRPr="00B46AD7" w:rsidRDefault="0030577F" w:rsidP="00B46AD7">
      <w:pPr>
        <w:spacing w:after="0"/>
        <w:jc w:val="center"/>
        <w:rPr>
          <w:b/>
          <w:bCs/>
        </w:rPr>
      </w:pPr>
      <w:r>
        <w:rPr>
          <w:b/>
          <w:bCs/>
        </w:rPr>
        <w:t>October 2</w:t>
      </w:r>
      <w:r w:rsidR="000D0C28">
        <w:rPr>
          <w:b/>
          <w:bCs/>
        </w:rPr>
        <w:t>,</w:t>
      </w:r>
      <w:r w:rsidR="00993426">
        <w:rPr>
          <w:b/>
          <w:bCs/>
        </w:rPr>
        <w:t xml:space="preserve"> </w:t>
      </w:r>
      <w:r w:rsidR="000D0C28">
        <w:rPr>
          <w:b/>
          <w:bCs/>
        </w:rPr>
        <w:t>2025,</w:t>
      </w:r>
      <w:r w:rsidR="00B46AD7" w:rsidRPr="00B46AD7">
        <w:rPr>
          <w:b/>
          <w:bCs/>
        </w:rPr>
        <w:t xml:space="preserve"> at 8:</w:t>
      </w:r>
      <w:r w:rsidR="00D67E84">
        <w:rPr>
          <w:b/>
          <w:bCs/>
        </w:rPr>
        <w:t>30</w:t>
      </w:r>
      <w:r w:rsidR="00B46AD7" w:rsidRPr="00B46AD7">
        <w:rPr>
          <w:b/>
          <w:bCs/>
        </w:rPr>
        <w:t xml:space="preserve"> AM</w:t>
      </w:r>
    </w:p>
    <w:p w14:paraId="197D8B59" w14:textId="0F4A3CC0" w:rsidR="00D67E84" w:rsidRDefault="00B46AD7" w:rsidP="00B46AD7">
      <w:pPr>
        <w:spacing w:after="0"/>
        <w:jc w:val="center"/>
      </w:pPr>
      <w:r>
        <w:t xml:space="preserve">Location: </w:t>
      </w:r>
      <w:r w:rsidR="00D67E84">
        <w:t xml:space="preserve">The </w:t>
      </w:r>
      <w:r w:rsidR="0012553E">
        <w:t>Courthouse</w:t>
      </w:r>
      <w:r w:rsidR="00D67E84">
        <w:t xml:space="preserve"> Commissioner’s Conference Room</w:t>
      </w:r>
    </w:p>
    <w:p w14:paraId="1E05EEFF" w14:textId="46AB0F9C" w:rsidR="00D67E84" w:rsidRDefault="00D67E84" w:rsidP="00B46AD7">
      <w:pPr>
        <w:spacing w:after="0"/>
        <w:jc w:val="center"/>
      </w:pPr>
      <w:r>
        <w:t>233 Penn Street, Huntingdon, PA 16652</w:t>
      </w:r>
    </w:p>
    <w:p w14:paraId="3DA040A0" w14:textId="00A82FCF" w:rsidR="0030577F" w:rsidRDefault="00D67E84" w:rsidP="00B46AD7">
      <w:pPr>
        <w:spacing w:after="0"/>
        <w:jc w:val="center"/>
      </w:pPr>
      <w:r>
        <w:t xml:space="preserve">Virtual Option </w:t>
      </w:r>
      <w:r w:rsidR="0030577F">
        <w:t xml:space="preserve">Zoom Link: </w:t>
      </w:r>
      <w:hyperlink r:id="rId8" w:history="1">
        <w:r w:rsidR="0030577F" w:rsidRPr="00402A9F">
          <w:rPr>
            <w:rStyle w:val="Hyperlink"/>
          </w:rPr>
          <w:t>https://us06web.zoom.us/j/81012132994</w:t>
        </w:r>
      </w:hyperlink>
    </w:p>
    <w:p w14:paraId="67F2089E" w14:textId="77777777" w:rsidR="0030577F" w:rsidRDefault="0030577F" w:rsidP="00B46AD7">
      <w:pPr>
        <w:spacing w:after="0"/>
        <w:jc w:val="center"/>
      </w:pPr>
    </w:p>
    <w:p w14:paraId="3F022528" w14:textId="77777777" w:rsidR="00B46AD7" w:rsidRDefault="00B46AD7" w:rsidP="00B46AD7">
      <w:pPr>
        <w:spacing w:after="0"/>
        <w:jc w:val="center"/>
      </w:pPr>
    </w:p>
    <w:p w14:paraId="64EF9F99" w14:textId="221412B4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Call to order with </w:t>
      </w:r>
      <w:r w:rsidRPr="00B46AD7">
        <w:rPr>
          <w:b/>
          <w:bCs/>
        </w:rPr>
        <w:t>Roll Call</w:t>
      </w:r>
    </w:p>
    <w:p w14:paraId="62DE63CB" w14:textId="77777777" w:rsidR="00B46AD7" w:rsidRPr="00B46AD7" w:rsidRDefault="00B46AD7" w:rsidP="00B46AD7">
      <w:pPr>
        <w:spacing w:after="0"/>
        <w:ind w:left="360"/>
      </w:pPr>
    </w:p>
    <w:p w14:paraId="6C42F21F" w14:textId="6841474C" w:rsidR="00886ECA" w:rsidRDefault="00B46AD7" w:rsidP="00F57020">
      <w:pPr>
        <w:pStyle w:val="ListParagraph"/>
        <w:numPr>
          <w:ilvl w:val="0"/>
          <w:numId w:val="2"/>
        </w:numPr>
        <w:spacing w:after="0"/>
      </w:pPr>
      <w:r>
        <w:t>The Pledge of Allegiance</w:t>
      </w:r>
    </w:p>
    <w:p w14:paraId="31FCC71A" w14:textId="77777777" w:rsidR="00B46AD7" w:rsidRDefault="00B46AD7" w:rsidP="00B46AD7">
      <w:pPr>
        <w:spacing w:after="0"/>
      </w:pPr>
    </w:p>
    <w:p w14:paraId="665370B7" w14:textId="02DC3197" w:rsid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>Public Comment Period</w:t>
      </w:r>
    </w:p>
    <w:p w14:paraId="290B97A8" w14:textId="77777777" w:rsidR="00B46AD7" w:rsidRDefault="00B46AD7" w:rsidP="00B46AD7">
      <w:pPr>
        <w:spacing w:after="0"/>
      </w:pPr>
    </w:p>
    <w:p w14:paraId="4560F685" w14:textId="2B6D7DB7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 w:rsidRPr="00B46AD7">
        <w:t xml:space="preserve">Approval of Minutes – </w:t>
      </w:r>
      <w:r w:rsidRPr="00B46AD7">
        <w:rPr>
          <w:highlight w:val="yellow"/>
        </w:rPr>
        <w:t>Board Action</w:t>
      </w:r>
    </w:p>
    <w:p w14:paraId="429E13C6" w14:textId="77777777" w:rsidR="00B46AD7" w:rsidRPr="00B46AD7" w:rsidRDefault="00B46AD7" w:rsidP="00B46AD7">
      <w:pPr>
        <w:spacing w:after="0"/>
        <w:rPr>
          <w:b/>
          <w:bCs/>
        </w:rPr>
      </w:pPr>
    </w:p>
    <w:p w14:paraId="7AEDB45B" w14:textId="43B76DEF" w:rsidR="004E59AD" w:rsidRDefault="00B46AD7" w:rsidP="004E59AD">
      <w:pPr>
        <w:pStyle w:val="ListParagraph"/>
        <w:numPr>
          <w:ilvl w:val="0"/>
          <w:numId w:val="2"/>
        </w:numPr>
        <w:spacing w:after="0"/>
      </w:pPr>
      <w:r w:rsidRPr="00B46AD7">
        <w:t>Approval of Treasurer’s Report/Admin Report</w:t>
      </w:r>
      <w:r w:rsidR="00F57020">
        <w:t xml:space="preserve"> – </w:t>
      </w:r>
      <w:r w:rsidR="00F57020" w:rsidRPr="00F57020">
        <w:rPr>
          <w:highlight w:val="yellow"/>
        </w:rPr>
        <w:t>Board Action</w:t>
      </w:r>
    </w:p>
    <w:p w14:paraId="57DF3AF3" w14:textId="77777777" w:rsidR="004E59AD" w:rsidRDefault="004E59AD" w:rsidP="004E59AD">
      <w:pPr>
        <w:pStyle w:val="ListParagraph"/>
      </w:pPr>
    </w:p>
    <w:p w14:paraId="203CCF08" w14:textId="60B707E3" w:rsidR="004E59AD" w:rsidRDefault="004E59AD" w:rsidP="004E59AD">
      <w:pPr>
        <w:pStyle w:val="ListParagraph"/>
        <w:numPr>
          <w:ilvl w:val="0"/>
          <w:numId w:val="2"/>
        </w:numPr>
        <w:spacing w:after="0"/>
      </w:pPr>
      <w:r>
        <w:t>Executive Session</w:t>
      </w:r>
    </w:p>
    <w:p w14:paraId="2AB849D3" w14:textId="77777777" w:rsidR="00B46AD7" w:rsidRDefault="00B46AD7" w:rsidP="00B46AD7">
      <w:pPr>
        <w:spacing w:after="0"/>
      </w:pPr>
    </w:p>
    <w:p w14:paraId="596A76E3" w14:textId="5A50923A" w:rsidR="001B4DDD" w:rsidRPr="00D82B82" w:rsidRDefault="00B46AD7" w:rsidP="00D82B82">
      <w:pPr>
        <w:pStyle w:val="ListParagraph"/>
        <w:numPr>
          <w:ilvl w:val="0"/>
          <w:numId w:val="2"/>
        </w:numPr>
        <w:spacing w:after="0"/>
      </w:pPr>
      <w:r>
        <w:t>District Manager’s Report – Tyne</w:t>
      </w:r>
    </w:p>
    <w:p w14:paraId="433E2DEC" w14:textId="7D992755" w:rsidR="007F7094" w:rsidRDefault="0030577F" w:rsidP="004F42EE">
      <w:pPr>
        <w:pStyle w:val="ListParagraph"/>
        <w:numPr>
          <w:ilvl w:val="0"/>
          <w:numId w:val="3"/>
        </w:numPr>
        <w:spacing w:after="0"/>
        <w:rPr>
          <w:highlight w:val="yellow"/>
        </w:rPr>
      </w:pPr>
      <w:r>
        <w:rPr>
          <w:highlight w:val="yellow"/>
        </w:rPr>
        <w:t>ACAP Projects</w:t>
      </w:r>
    </w:p>
    <w:p w14:paraId="0E62754B" w14:textId="2B0D6F26" w:rsidR="0030577F" w:rsidRDefault="0030577F" w:rsidP="004F42EE">
      <w:pPr>
        <w:pStyle w:val="ListParagraph"/>
        <w:numPr>
          <w:ilvl w:val="0"/>
          <w:numId w:val="3"/>
        </w:numPr>
        <w:spacing w:after="0"/>
        <w:rPr>
          <w:highlight w:val="yellow"/>
        </w:rPr>
      </w:pPr>
      <w:r>
        <w:rPr>
          <w:highlight w:val="yellow"/>
        </w:rPr>
        <w:t>Telephone provider</w:t>
      </w:r>
    </w:p>
    <w:p w14:paraId="2252ACA6" w14:textId="77777777" w:rsidR="00906F6B" w:rsidRPr="00906F6B" w:rsidRDefault="00906F6B" w:rsidP="00906F6B">
      <w:pPr>
        <w:pStyle w:val="ListParagraph"/>
        <w:spacing w:after="0"/>
        <w:ind w:left="1440"/>
        <w:rPr>
          <w:highlight w:val="yellow"/>
        </w:rPr>
      </w:pPr>
    </w:p>
    <w:p w14:paraId="5006434A" w14:textId="6F15EDC4" w:rsidR="00B46AD7" w:rsidRPr="009575AF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Staff Reports – </w:t>
      </w:r>
      <w:r w:rsidRPr="00B46AD7">
        <w:rPr>
          <w:i/>
          <w:iCs/>
          <w:u w:val="single"/>
        </w:rPr>
        <w:t>Issues Requiring Board Action Noted Below</w:t>
      </w:r>
    </w:p>
    <w:p w14:paraId="376B5B00" w14:textId="3030C140" w:rsidR="0030577F" w:rsidRDefault="0030577F" w:rsidP="004F42EE">
      <w:pPr>
        <w:pStyle w:val="ListParagraph"/>
        <w:numPr>
          <w:ilvl w:val="0"/>
          <w:numId w:val="6"/>
        </w:numPr>
      </w:pPr>
      <w:r>
        <w:t>Dirt and Gravel Road Report – Tyne</w:t>
      </w:r>
    </w:p>
    <w:p w14:paraId="23390FAD" w14:textId="4E3A8F17" w:rsidR="0030577F" w:rsidRDefault="0030577F" w:rsidP="004F42EE">
      <w:pPr>
        <w:pStyle w:val="ListParagraph"/>
        <w:numPr>
          <w:ilvl w:val="0"/>
          <w:numId w:val="6"/>
        </w:numPr>
      </w:pPr>
      <w:r>
        <w:t>Erosion and Sedimentation Report -- Jon</w:t>
      </w:r>
    </w:p>
    <w:p w14:paraId="6BDC4C26" w14:textId="3D6DC6AB" w:rsidR="001B0D91" w:rsidRDefault="00C36DD3" w:rsidP="004F42EE">
      <w:pPr>
        <w:pStyle w:val="ListParagraph"/>
        <w:numPr>
          <w:ilvl w:val="0"/>
          <w:numId w:val="6"/>
        </w:numPr>
      </w:pPr>
      <w:r>
        <w:t>Nutrient Management/Chesapeake Bay Specialist</w:t>
      </w:r>
      <w:r w:rsidR="008F2BE1" w:rsidRPr="008F2BE1">
        <w:t xml:space="preserve"> – </w:t>
      </w:r>
      <w:r>
        <w:t>Joanna</w:t>
      </w:r>
    </w:p>
    <w:p w14:paraId="5D6B5BC0" w14:textId="0A68C370" w:rsidR="00CD45B8" w:rsidRPr="00B46AD7" w:rsidRDefault="00C36DD3" w:rsidP="0030577F">
      <w:pPr>
        <w:pStyle w:val="ListParagraph"/>
        <w:numPr>
          <w:ilvl w:val="0"/>
          <w:numId w:val="6"/>
        </w:numPr>
      </w:pPr>
      <w:r>
        <w:t>Watershed Specialist - Maggie</w:t>
      </w:r>
    </w:p>
    <w:p w14:paraId="5DC5F5C6" w14:textId="77777777" w:rsidR="00B46AD7" w:rsidRDefault="00B46AD7" w:rsidP="00B46AD7">
      <w:pPr>
        <w:pStyle w:val="ListParagraph"/>
        <w:spacing w:after="0"/>
      </w:pPr>
    </w:p>
    <w:p w14:paraId="2DEE1122" w14:textId="561CD38D" w:rsidR="00CD45B8" w:rsidRDefault="00B46AD7" w:rsidP="003E5482">
      <w:pPr>
        <w:pStyle w:val="ListParagraph"/>
        <w:numPr>
          <w:ilvl w:val="0"/>
          <w:numId w:val="2"/>
        </w:numPr>
        <w:spacing w:after="0"/>
      </w:pPr>
      <w:r>
        <w:t>Cooperating Agenc</w:t>
      </w:r>
      <w:r w:rsidR="003E5482">
        <w:t>y</w:t>
      </w:r>
    </w:p>
    <w:p w14:paraId="306B1530" w14:textId="77777777" w:rsidR="00CD45B8" w:rsidRDefault="00CD45B8" w:rsidP="00CD45B8">
      <w:pPr>
        <w:pStyle w:val="ListParagraph"/>
        <w:spacing w:after="0"/>
        <w:ind w:left="1440"/>
      </w:pPr>
    </w:p>
    <w:p w14:paraId="719CE6E3" w14:textId="0C8069BD" w:rsidR="00B46AD7" w:rsidRPr="00B46AD7" w:rsidRDefault="00B46AD7" w:rsidP="00184DB1">
      <w:pPr>
        <w:pStyle w:val="ListParagraph"/>
        <w:numPr>
          <w:ilvl w:val="0"/>
          <w:numId w:val="2"/>
        </w:numPr>
        <w:spacing w:after="0"/>
      </w:pPr>
      <w:r>
        <w:t>Adjournment</w:t>
      </w:r>
    </w:p>
    <w:sectPr w:rsidR="00B46AD7" w:rsidRPr="00B46AD7" w:rsidSect="003E0B9B">
      <w:headerReference w:type="default" r:id="rId9"/>
      <w:headerReference w:type="first" r:id="rId10"/>
      <w:footerReference w:type="first" r:id="rId11"/>
      <w:pgSz w:w="12240" w:h="15840"/>
      <w:pgMar w:top="1440" w:right="1627" w:bottom="1440" w:left="90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6E5F" w14:textId="77777777" w:rsidR="00B12CC0" w:rsidRDefault="00B12CC0">
      <w:pPr>
        <w:spacing w:after="0"/>
      </w:pPr>
      <w:r>
        <w:separator/>
      </w:r>
    </w:p>
  </w:endnote>
  <w:endnote w:type="continuationSeparator" w:id="0">
    <w:p w14:paraId="13B9CC92" w14:textId="77777777" w:rsidR="00B12CC0" w:rsidRDefault="00B12C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4AB" w14:textId="77777777" w:rsidR="005D2758" w:rsidRDefault="0037710A" w:rsidP="006708BA">
    <w:pPr>
      <w:pStyle w:val="Footer"/>
      <w:tabs>
        <w:tab w:val="left" w:pos="0"/>
      </w:tabs>
      <w:ind w:left="-1170"/>
      <w:jc w:val="right"/>
    </w:pPr>
    <w:r>
      <w:rPr>
        <w:noProof/>
      </w:rPr>
      <w:drawing>
        <wp:inline distT="0" distB="0" distL="0" distR="0" wp14:anchorId="107494B3" wp14:editId="6379590A">
          <wp:extent cx="5943600" cy="1280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9290" w14:textId="77777777" w:rsidR="00B12CC0" w:rsidRDefault="00B12CC0">
      <w:pPr>
        <w:spacing w:after="0"/>
      </w:pPr>
      <w:r>
        <w:separator/>
      </w:r>
    </w:p>
  </w:footnote>
  <w:footnote w:type="continuationSeparator" w:id="0">
    <w:p w14:paraId="3007EAC4" w14:textId="77777777" w:rsidR="00B12CC0" w:rsidRDefault="00B12C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0B11" w14:textId="2B3B641D" w:rsidR="008906F3" w:rsidRDefault="008906F3" w:rsidP="00184DB1">
    <w:pPr>
      <w:pStyle w:val="Header"/>
      <w:tabs>
        <w:tab w:val="clear" w:pos="8640"/>
        <w:tab w:val="right" w:pos="104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46C" w14:textId="77777777" w:rsidR="005D2758" w:rsidRDefault="005D2758">
    <w:pPr>
      <w:pStyle w:val="Header"/>
    </w:pPr>
    <w:r w:rsidRPr="005D2758">
      <w:rPr>
        <w:noProof/>
      </w:rPr>
      <w:drawing>
        <wp:anchor distT="0" distB="0" distL="114300" distR="114300" simplePos="0" relativeHeight="251660288" behindDoc="0" locked="0" layoutInCell="1" allowOverlap="1" wp14:anchorId="05E52473" wp14:editId="42B40D72">
          <wp:simplePos x="0" y="0"/>
          <wp:positionH relativeFrom="column">
            <wp:posOffset>-1123950</wp:posOffset>
          </wp:positionH>
          <wp:positionV relativeFrom="paragraph">
            <wp:posOffset>0</wp:posOffset>
          </wp:positionV>
          <wp:extent cx="7753350" cy="1612232"/>
          <wp:effectExtent l="19050" t="0" r="0" b="0"/>
          <wp:wrapSquare wrapText="bothSides"/>
          <wp:docPr id="7" name="Picture 42" descr="Huntg-lt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untg-ltr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6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4B"/>
    <w:multiLevelType w:val="hybridMultilevel"/>
    <w:tmpl w:val="1EE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DD3"/>
    <w:multiLevelType w:val="hybridMultilevel"/>
    <w:tmpl w:val="82349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2BE"/>
    <w:multiLevelType w:val="hybridMultilevel"/>
    <w:tmpl w:val="F08E0E4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D30035"/>
    <w:multiLevelType w:val="hybridMultilevel"/>
    <w:tmpl w:val="18DC0AC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5D7204"/>
    <w:multiLevelType w:val="hybridMultilevel"/>
    <w:tmpl w:val="9E48A2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0C46E0"/>
    <w:multiLevelType w:val="hybridMultilevel"/>
    <w:tmpl w:val="85FA47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F036B1"/>
    <w:multiLevelType w:val="hybridMultilevel"/>
    <w:tmpl w:val="209E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3131">
    <w:abstractNumId w:val="6"/>
  </w:num>
  <w:num w:numId="2" w16cid:durableId="1517773597">
    <w:abstractNumId w:val="1"/>
  </w:num>
  <w:num w:numId="3" w16cid:durableId="2016371273">
    <w:abstractNumId w:val="5"/>
  </w:num>
  <w:num w:numId="4" w16cid:durableId="840630378">
    <w:abstractNumId w:val="0"/>
  </w:num>
  <w:num w:numId="5" w16cid:durableId="202668726">
    <w:abstractNumId w:val="2"/>
  </w:num>
  <w:num w:numId="6" w16cid:durableId="1695688857">
    <w:abstractNumId w:val="4"/>
  </w:num>
  <w:num w:numId="7" w16cid:durableId="682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88"/>
    <w:rsid w:val="000906ED"/>
    <w:rsid w:val="000C0F90"/>
    <w:rsid w:val="000D0C28"/>
    <w:rsid w:val="000F504B"/>
    <w:rsid w:val="0012553E"/>
    <w:rsid w:val="0018261C"/>
    <w:rsid w:val="00184DB1"/>
    <w:rsid w:val="001A64A9"/>
    <w:rsid w:val="001B0D91"/>
    <w:rsid w:val="001B4DDD"/>
    <w:rsid w:val="001C64B7"/>
    <w:rsid w:val="00280075"/>
    <w:rsid w:val="002A60E2"/>
    <w:rsid w:val="002C6C96"/>
    <w:rsid w:val="0030577F"/>
    <w:rsid w:val="00324F7B"/>
    <w:rsid w:val="003271BC"/>
    <w:rsid w:val="00335EA7"/>
    <w:rsid w:val="003425DD"/>
    <w:rsid w:val="003546BE"/>
    <w:rsid w:val="003619AD"/>
    <w:rsid w:val="0037607A"/>
    <w:rsid w:val="0037710A"/>
    <w:rsid w:val="003823BD"/>
    <w:rsid w:val="003D2CC1"/>
    <w:rsid w:val="003E0B9B"/>
    <w:rsid w:val="003E31DE"/>
    <w:rsid w:val="003E5482"/>
    <w:rsid w:val="003F22FD"/>
    <w:rsid w:val="003F24A7"/>
    <w:rsid w:val="0042093F"/>
    <w:rsid w:val="0043603D"/>
    <w:rsid w:val="00453BA5"/>
    <w:rsid w:val="00480DAE"/>
    <w:rsid w:val="004836D8"/>
    <w:rsid w:val="004C4558"/>
    <w:rsid w:val="004C5E1E"/>
    <w:rsid w:val="004D3817"/>
    <w:rsid w:val="004E2A5A"/>
    <w:rsid w:val="004E59AD"/>
    <w:rsid w:val="004F2777"/>
    <w:rsid w:val="004F42EE"/>
    <w:rsid w:val="00505ACB"/>
    <w:rsid w:val="005460B1"/>
    <w:rsid w:val="00575CBB"/>
    <w:rsid w:val="00583405"/>
    <w:rsid w:val="005C3306"/>
    <w:rsid w:val="005D2758"/>
    <w:rsid w:val="005E5E70"/>
    <w:rsid w:val="005F4DD9"/>
    <w:rsid w:val="00607628"/>
    <w:rsid w:val="0061206B"/>
    <w:rsid w:val="00612BF4"/>
    <w:rsid w:val="006708BA"/>
    <w:rsid w:val="00686FB3"/>
    <w:rsid w:val="006B7EE0"/>
    <w:rsid w:val="006F1594"/>
    <w:rsid w:val="0073588A"/>
    <w:rsid w:val="007519F4"/>
    <w:rsid w:val="007742B8"/>
    <w:rsid w:val="0077606D"/>
    <w:rsid w:val="007952E9"/>
    <w:rsid w:val="007A42A4"/>
    <w:rsid w:val="007B2D1A"/>
    <w:rsid w:val="007C3544"/>
    <w:rsid w:val="007F7094"/>
    <w:rsid w:val="00861C3D"/>
    <w:rsid w:val="00862490"/>
    <w:rsid w:val="00867BDE"/>
    <w:rsid w:val="00886ECA"/>
    <w:rsid w:val="008906F3"/>
    <w:rsid w:val="008B2C26"/>
    <w:rsid w:val="008C36DF"/>
    <w:rsid w:val="008C616D"/>
    <w:rsid w:val="008F1FA2"/>
    <w:rsid w:val="008F2BE1"/>
    <w:rsid w:val="0090294C"/>
    <w:rsid w:val="00906F6B"/>
    <w:rsid w:val="0093186E"/>
    <w:rsid w:val="009575AF"/>
    <w:rsid w:val="00984E65"/>
    <w:rsid w:val="00985459"/>
    <w:rsid w:val="00993426"/>
    <w:rsid w:val="009A1363"/>
    <w:rsid w:val="009E6693"/>
    <w:rsid w:val="009E6D1A"/>
    <w:rsid w:val="009F0041"/>
    <w:rsid w:val="00A75733"/>
    <w:rsid w:val="00A93592"/>
    <w:rsid w:val="00AA63A3"/>
    <w:rsid w:val="00AB57F5"/>
    <w:rsid w:val="00AD356A"/>
    <w:rsid w:val="00AD3F61"/>
    <w:rsid w:val="00AD6B02"/>
    <w:rsid w:val="00B12CC0"/>
    <w:rsid w:val="00B274A5"/>
    <w:rsid w:val="00B367BA"/>
    <w:rsid w:val="00B43D49"/>
    <w:rsid w:val="00B447D6"/>
    <w:rsid w:val="00B46AD7"/>
    <w:rsid w:val="00B561D9"/>
    <w:rsid w:val="00B91088"/>
    <w:rsid w:val="00BB085E"/>
    <w:rsid w:val="00BB4BFE"/>
    <w:rsid w:val="00C36378"/>
    <w:rsid w:val="00C36DD3"/>
    <w:rsid w:val="00C450DC"/>
    <w:rsid w:val="00C60449"/>
    <w:rsid w:val="00C96641"/>
    <w:rsid w:val="00CA159E"/>
    <w:rsid w:val="00CA75D9"/>
    <w:rsid w:val="00CB527F"/>
    <w:rsid w:val="00CD0170"/>
    <w:rsid w:val="00CD0EFF"/>
    <w:rsid w:val="00CD45B8"/>
    <w:rsid w:val="00CE3F06"/>
    <w:rsid w:val="00CF2221"/>
    <w:rsid w:val="00CF3949"/>
    <w:rsid w:val="00CF4B62"/>
    <w:rsid w:val="00CF5BBC"/>
    <w:rsid w:val="00D014EF"/>
    <w:rsid w:val="00D01C31"/>
    <w:rsid w:val="00D14F44"/>
    <w:rsid w:val="00D67E84"/>
    <w:rsid w:val="00D82B82"/>
    <w:rsid w:val="00DB5F02"/>
    <w:rsid w:val="00DE2F44"/>
    <w:rsid w:val="00E21922"/>
    <w:rsid w:val="00E233EA"/>
    <w:rsid w:val="00EE05F9"/>
    <w:rsid w:val="00F0051C"/>
    <w:rsid w:val="00F10805"/>
    <w:rsid w:val="00F11712"/>
    <w:rsid w:val="00F246D5"/>
    <w:rsid w:val="00F44068"/>
    <w:rsid w:val="00F57020"/>
    <w:rsid w:val="00F63B6E"/>
    <w:rsid w:val="00F752B4"/>
    <w:rsid w:val="00F83F88"/>
    <w:rsid w:val="00FE094F"/>
    <w:rsid w:val="00FF5888"/>
    <w:rsid w:val="00FF7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28AC87F3"/>
  <w15:docId w15:val="{1CF99EF4-E620-462A-893F-881075B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088"/>
  </w:style>
  <w:style w:type="paragraph" w:styleId="Footer">
    <w:name w:val="footer"/>
    <w:basedOn w:val="Normal"/>
    <w:link w:val="Foot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088"/>
  </w:style>
  <w:style w:type="paragraph" w:styleId="BalloonText">
    <w:name w:val="Balloon Text"/>
    <w:basedOn w:val="Normal"/>
    <w:link w:val="BalloonTextChar"/>
    <w:uiPriority w:val="99"/>
    <w:semiHidden/>
    <w:unhideWhenUsed/>
    <w:rsid w:val="00CA75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46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0121329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CD">
      <a:dk1>
        <a:sysClr val="windowText" lastClr="000000"/>
      </a:dk1>
      <a:lt1>
        <a:sysClr val="window" lastClr="FFFFFF"/>
      </a:lt1>
      <a:dk2>
        <a:srgbClr val="3071B0"/>
      </a:dk2>
      <a:lt2>
        <a:srgbClr val="F5E8B8"/>
      </a:lt2>
      <a:accent1>
        <a:srgbClr val="3071B0"/>
      </a:accent1>
      <a:accent2>
        <a:srgbClr val="BFD7ED"/>
      </a:accent2>
      <a:accent3>
        <a:srgbClr val="2B811B"/>
      </a:accent3>
      <a:accent4>
        <a:srgbClr val="77C13E"/>
      </a:accent4>
      <a:accent5>
        <a:srgbClr val="E4C144"/>
      </a:accent5>
      <a:accent6>
        <a:srgbClr val="F5E8B8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1562-3DC3-4660-B271-9516066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Marcy Jay Designs</Company>
  <LinksUpToDate>false</LinksUpToDate>
  <CharactersWithSpaces>776</CharactersWithSpaces>
  <SharedDoc>false</SharedDoc>
  <HLinks>
    <vt:vector size="12" baseType="variant">
      <vt:variant>
        <vt:i4>7602195</vt:i4>
      </vt:variant>
      <vt:variant>
        <vt:i4>-1</vt:i4>
      </vt:variant>
      <vt:variant>
        <vt:i4>2090</vt:i4>
      </vt:variant>
      <vt:variant>
        <vt:i4>1</vt:i4>
      </vt:variant>
      <vt:variant>
        <vt:lpwstr>Huntg-ltr_header</vt:lpwstr>
      </vt:variant>
      <vt:variant>
        <vt:lpwstr/>
      </vt:variant>
      <vt:variant>
        <vt:i4>7208979</vt:i4>
      </vt:variant>
      <vt:variant>
        <vt:i4>-1</vt:i4>
      </vt:variant>
      <vt:variant>
        <vt:i4>2091</vt:i4>
      </vt:variant>
      <vt:variant>
        <vt:i4>1</vt:i4>
      </vt:variant>
      <vt:variant>
        <vt:lpwstr>Huntg-ltr_footer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Jay</dc:creator>
  <cp:lastModifiedBy>Tyne Blazier</cp:lastModifiedBy>
  <cp:revision>4</cp:revision>
  <cp:lastPrinted>2019-11-26T19:13:00Z</cp:lastPrinted>
  <dcterms:created xsi:type="dcterms:W3CDTF">2025-09-23T19:51:00Z</dcterms:created>
  <dcterms:modified xsi:type="dcterms:W3CDTF">2025-09-26T16:34:00Z</dcterms:modified>
</cp:coreProperties>
</file>